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F525" w14:textId="77777777" w:rsidR="00190026" w:rsidRPr="00190026" w:rsidRDefault="00190026" w:rsidP="00190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6"/>
        <w:gridCol w:w="3600"/>
      </w:tblGrid>
      <w:tr w:rsidR="00190026" w:rsidRPr="00190026" w14:paraId="5BE9114A" w14:textId="77777777" w:rsidTr="00190026">
        <w:tc>
          <w:tcPr>
            <w:tcW w:w="0" w:type="auto"/>
            <w:shd w:val="clear" w:color="auto" w:fill="0070C0"/>
            <w:tcMar>
              <w:top w:w="0" w:type="dxa"/>
              <w:left w:w="0" w:type="dxa"/>
              <w:bottom w:w="0" w:type="dxa"/>
              <w:right w:w="259" w:type="dxa"/>
            </w:tcMar>
            <w:vAlign w:val="center"/>
            <w:hideMark/>
          </w:tcPr>
          <w:p w14:paraId="32F87DA9" w14:textId="77777777" w:rsidR="00190026" w:rsidRPr="00190026" w:rsidRDefault="00190026" w:rsidP="0019002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26">
              <w:rPr>
                <w:rFonts w:ascii="Century Gothic" w:eastAsia="Times New Roman" w:hAnsi="Century Gothic" w:cs="Times New Roman"/>
                <w:b/>
                <w:bCs/>
                <w:smallCaps/>
                <w:color w:val="FFFFFF"/>
                <w:sz w:val="72"/>
                <w:szCs w:val="72"/>
              </w:rPr>
              <w:t>The Diamond Mine Velocity Program</w:t>
            </w:r>
          </w:p>
        </w:tc>
        <w:tc>
          <w:tcPr>
            <w:tcW w:w="0" w:type="auto"/>
            <w:shd w:val="clear" w:color="auto" w:fill="D7E8E8"/>
            <w:vAlign w:val="center"/>
            <w:hideMark/>
          </w:tcPr>
          <w:p w14:paraId="01F9817C" w14:textId="77777777" w:rsidR="00190026" w:rsidRPr="00190026" w:rsidRDefault="00190026" w:rsidP="00190026">
            <w:pPr>
              <w:pBdr>
                <w:top w:val="single" w:sz="8" w:space="6" w:color="355F60"/>
                <w:bottom w:val="single" w:sz="8" w:space="6" w:color="355F60"/>
              </w:pBdr>
              <w:spacing w:before="240" w:after="240" w:line="240" w:lineRule="auto"/>
              <w:ind w:left="288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26">
              <w:rPr>
                <w:rFonts w:ascii="Century Gothic" w:eastAsia="Times New Roman" w:hAnsi="Century Gothic" w:cs="Times New Roman"/>
                <w:b/>
                <w:bCs/>
                <w:smallCaps/>
                <w:color w:val="355F60"/>
                <w:sz w:val="42"/>
                <w:szCs w:val="42"/>
              </w:rPr>
              <w:t>Amazing Results!</w:t>
            </w:r>
          </w:p>
        </w:tc>
      </w:tr>
      <w:tr w:rsidR="00190026" w:rsidRPr="00190026" w14:paraId="76FAE163" w14:textId="77777777" w:rsidTr="00190026">
        <w:tc>
          <w:tcPr>
            <w:tcW w:w="0" w:type="auto"/>
            <w:tcMar>
              <w:top w:w="0" w:type="dxa"/>
              <w:left w:w="0" w:type="dxa"/>
              <w:bottom w:w="0" w:type="dxa"/>
              <w:right w:w="259" w:type="dxa"/>
            </w:tcMar>
            <w:hideMark/>
          </w:tcPr>
          <w:p w14:paraId="17493A46" w14:textId="6FAEE54D" w:rsidR="00190026" w:rsidRPr="00190026" w:rsidRDefault="00190026" w:rsidP="00190026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26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D1FF8BB" wp14:editId="2909953C">
                  <wp:extent cx="4752975" cy="2505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D599B" w14:textId="77777777" w:rsidR="00190026" w:rsidRPr="00190026" w:rsidRDefault="00190026" w:rsidP="00190026">
            <w:pPr>
              <w:spacing w:after="3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90026">
              <w:rPr>
                <w:rFonts w:ascii="Century Gothic" w:eastAsia="Times New Roman" w:hAnsi="Century Gothic" w:cs="Times New Roman"/>
                <w:b/>
                <w:bCs/>
                <w:color w:val="262626"/>
                <w:sz w:val="32"/>
                <w:szCs w:val="32"/>
              </w:rPr>
              <w:t>Pitching 201:  The Dynamic Pitcher</w:t>
            </w:r>
          </w:p>
          <w:p w14:paraId="057388C5" w14:textId="5D0A6559" w:rsidR="00190026" w:rsidRPr="00190026" w:rsidRDefault="00190026" w:rsidP="001900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55F60"/>
                <w:sz w:val="28"/>
                <w:szCs w:val="28"/>
              </w:rPr>
              <w:t xml:space="preserve">               </w:t>
            </w:r>
            <w:r w:rsidRPr="00190026">
              <w:rPr>
                <w:rFonts w:ascii="Century Gothic" w:eastAsia="Times New Roman" w:hAnsi="Century Gothic" w:cs="Times New Roman"/>
                <w:b/>
                <w:bCs/>
                <w:color w:val="355F60"/>
                <w:sz w:val="28"/>
                <w:szCs w:val="28"/>
              </w:rPr>
              <w:t>Velocity Improvement for Pitchers</w:t>
            </w:r>
          </w:p>
          <w:p w14:paraId="3C52B1FA" w14:textId="6D257BA7" w:rsidR="00190026" w:rsidRPr="00190026" w:rsidRDefault="00190026" w:rsidP="001900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26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Want to Increase your velocity?  Want to have more dynamic pitches?  Sign up or this valuable 10-week intense training focused on velocity improvement that has been highly successful in developing velocity in pitchers.  Athletes will need a high level of c</w:t>
            </w: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FFFFFF"/>
                <w:sz w:val="24"/>
                <w:szCs w:val="24"/>
              </w:rPr>
              <w:drawing>
                <wp:inline distT="0" distB="0" distL="0" distR="0" wp14:anchorId="255A1D26" wp14:editId="7F539CA1">
                  <wp:extent cx="3461313" cy="2300239"/>
                  <wp:effectExtent l="0" t="0" r="635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064" cy="232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0026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om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“</w:t>
            </w:r>
            <w:proofErr w:type="gramEnd"/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GET INVOLVED AND IMPROVE YOUR 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LOCITY”</w:t>
            </w:r>
            <w:r w:rsidRPr="00190026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 xml:space="preserve"> time n exercises that will increase flexibility and strength.</w:t>
            </w:r>
          </w:p>
        </w:tc>
        <w:tc>
          <w:tcPr>
            <w:tcW w:w="0" w:type="auto"/>
            <w:hideMark/>
          </w:tcPr>
          <w:p w14:paraId="4B829771" w14:textId="599652AF" w:rsidR="00190026" w:rsidRPr="00190026" w:rsidRDefault="00190026" w:rsidP="00190026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26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E95D861" wp14:editId="45FEC347">
                  <wp:extent cx="2257425" cy="2762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898CC" w14:textId="77777777" w:rsidR="00190026" w:rsidRPr="00190026" w:rsidRDefault="00190026" w:rsidP="001900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026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For More information:</w:t>
            </w:r>
          </w:p>
          <w:p w14:paraId="27735739" w14:textId="41CAF118" w:rsidR="00190026" w:rsidRPr="00190026" w:rsidRDefault="00190026" w:rsidP="001900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026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Call:  The Diamond Mine o</w:t>
            </w:r>
          </w:p>
          <w:p w14:paraId="0EE5F0CA" w14:textId="77777777" w:rsidR="00190026" w:rsidRPr="00190026" w:rsidRDefault="00190026" w:rsidP="0019002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26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</w:rPr>
              <w:t>828 665-7787 (Business)</w:t>
            </w:r>
          </w:p>
          <w:p w14:paraId="26532903" w14:textId="77777777" w:rsidR="00190026" w:rsidRPr="00190026" w:rsidRDefault="00190026" w:rsidP="00190026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26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</w:rPr>
              <w:t>828 606-8528 (Cell)</w:t>
            </w:r>
          </w:p>
          <w:p w14:paraId="5F591155" w14:textId="77777777" w:rsidR="00190026" w:rsidRPr="00190026" w:rsidRDefault="00190026" w:rsidP="0019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2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dchaplain.thediamondmine@gmail.com</w:t>
            </w:r>
          </w:p>
        </w:tc>
      </w:tr>
    </w:tbl>
    <w:p w14:paraId="6782A527" w14:textId="77777777" w:rsidR="00B55D54" w:rsidRDefault="00B55D54"/>
    <w:sectPr w:rsidR="00B55D54" w:rsidSect="00190026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26"/>
    <w:rsid w:val="00190026"/>
    <w:rsid w:val="00B55D54"/>
    <w:rsid w:val="00E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5BB9"/>
  <w15:chartTrackingRefBased/>
  <w15:docId w15:val="{D6DB4F30-AE76-4B1B-B89D-D393B7C4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0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0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90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00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00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900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393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baseball-pitcher-ball-throw-583653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Chaplain</dc:creator>
  <cp:keywords/>
  <dc:description/>
  <cp:lastModifiedBy>Darin Chaplain</cp:lastModifiedBy>
  <cp:revision>1</cp:revision>
  <dcterms:created xsi:type="dcterms:W3CDTF">2021-01-21T16:50:00Z</dcterms:created>
  <dcterms:modified xsi:type="dcterms:W3CDTF">2021-01-21T17:01:00Z</dcterms:modified>
</cp:coreProperties>
</file>